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D" w:rsidRDefault="0012380E" w:rsidP="00E423B6">
      <w:pPr>
        <w:jc w:val="center"/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-276225</wp:posOffset>
            </wp:positionV>
            <wp:extent cx="1489075" cy="1333500"/>
            <wp:effectExtent l="0" t="0" r="0" b="0"/>
            <wp:wrapThrough wrapText="bothSides">
              <wp:wrapPolygon edited="0">
                <wp:start x="8290" y="3703"/>
                <wp:lineTo x="5803" y="4320"/>
                <wp:lineTo x="3869" y="6480"/>
                <wp:lineTo x="2763" y="15737"/>
                <wp:lineTo x="4421" y="17589"/>
                <wp:lineTo x="6632" y="17589"/>
                <wp:lineTo x="15475" y="17589"/>
                <wp:lineTo x="17685" y="17589"/>
                <wp:lineTo x="19067" y="15737"/>
                <wp:lineTo x="18238" y="7406"/>
                <wp:lineTo x="15198" y="4011"/>
                <wp:lineTo x="13264" y="3703"/>
                <wp:lineTo x="8290" y="3703"/>
              </wp:wrapPolygon>
            </wp:wrapThrough>
            <wp:docPr id="1" name="0 Imagen" descr="Fondo Incoloro SALAS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Incoloro SALAS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80E" w:rsidRDefault="0012380E" w:rsidP="000C570E">
      <w:pPr>
        <w:jc w:val="center"/>
      </w:pPr>
    </w:p>
    <w:p w:rsidR="0012380E" w:rsidRDefault="0012380E" w:rsidP="000C570E">
      <w:pPr>
        <w:jc w:val="center"/>
      </w:pPr>
    </w:p>
    <w:p w:rsidR="000C570E" w:rsidRPr="0012380E" w:rsidRDefault="0012380E" w:rsidP="000C570E">
      <w:pPr>
        <w:jc w:val="center"/>
        <w:rPr>
          <w:b/>
          <w:sz w:val="28"/>
          <w:szCs w:val="24"/>
        </w:rPr>
      </w:pPr>
      <w:r w:rsidRPr="0012380E">
        <w:rPr>
          <w:b/>
          <w:sz w:val="28"/>
          <w:szCs w:val="24"/>
        </w:rPr>
        <w:t>S</w:t>
      </w:r>
      <w:r w:rsidR="00EE4CA6">
        <w:rPr>
          <w:b/>
          <w:sz w:val="28"/>
          <w:szCs w:val="24"/>
        </w:rPr>
        <w:t>ÁBADOS DE INTEGRACIÓN</w:t>
      </w:r>
      <w:r w:rsidR="0034280D" w:rsidRPr="0012380E">
        <w:rPr>
          <w:b/>
          <w:sz w:val="28"/>
          <w:szCs w:val="24"/>
        </w:rPr>
        <w:t xml:space="preserve"> 2017</w:t>
      </w:r>
    </w:p>
    <w:p w:rsidR="0012380E" w:rsidRPr="0034280D" w:rsidRDefault="0012380E" w:rsidP="000C570E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0C570E" w:rsidTr="000C570E">
        <w:tc>
          <w:tcPr>
            <w:tcW w:w="10606" w:type="dxa"/>
          </w:tcPr>
          <w:p w:rsidR="000C570E" w:rsidRDefault="00ED0407" w:rsidP="000C570E">
            <w:r>
              <w:t>ACTIVIDAD</w:t>
            </w:r>
            <w:r w:rsidR="0034280D">
              <w:t>ES</w:t>
            </w:r>
            <w:r w:rsidR="000C570E">
              <w:t xml:space="preserve">: </w:t>
            </w:r>
          </w:p>
        </w:tc>
      </w:tr>
    </w:tbl>
    <w:p w:rsidR="000C570E" w:rsidRDefault="000C570E" w:rsidP="000C570E"/>
    <w:tbl>
      <w:tblPr>
        <w:tblStyle w:val="Tablaconcuadrcula"/>
        <w:tblW w:w="0" w:type="auto"/>
        <w:tblLook w:val="04A0"/>
      </w:tblPr>
      <w:tblGrid>
        <w:gridCol w:w="5303"/>
        <w:gridCol w:w="5303"/>
        <w:gridCol w:w="38"/>
      </w:tblGrid>
      <w:tr w:rsidR="000C570E" w:rsidTr="00ED0407">
        <w:trPr>
          <w:gridAfter w:val="1"/>
          <w:wAfter w:w="38" w:type="dxa"/>
        </w:trPr>
        <w:tc>
          <w:tcPr>
            <w:tcW w:w="5303" w:type="dxa"/>
          </w:tcPr>
          <w:p w:rsidR="000C570E" w:rsidRDefault="000C570E" w:rsidP="000C570E">
            <w:r>
              <w:t>Fecha de inscripción</w:t>
            </w:r>
          </w:p>
        </w:tc>
        <w:tc>
          <w:tcPr>
            <w:tcW w:w="5303" w:type="dxa"/>
          </w:tcPr>
          <w:p w:rsidR="000C570E" w:rsidRDefault="000C570E" w:rsidP="000C570E"/>
        </w:tc>
      </w:tr>
      <w:tr w:rsidR="000C570E" w:rsidTr="00ED0407">
        <w:trPr>
          <w:gridAfter w:val="1"/>
          <w:wAfter w:w="38" w:type="dxa"/>
        </w:trPr>
        <w:tc>
          <w:tcPr>
            <w:tcW w:w="5303" w:type="dxa"/>
          </w:tcPr>
          <w:p w:rsidR="000C570E" w:rsidRDefault="000C570E" w:rsidP="000C570E">
            <w:r>
              <w:t>Nombre</w:t>
            </w:r>
          </w:p>
        </w:tc>
        <w:tc>
          <w:tcPr>
            <w:tcW w:w="5303" w:type="dxa"/>
          </w:tcPr>
          <w:p w:rsidR="000C570E" w:rsidRDefault="000C570E" w:rsidP="000C570E"/>
        </w:tc>
      </w:tr>
      <w:tr w:rsidR="000C570E" w:rsidTr="00ED0407">
        <w:trPr>
          <w:gridAfter w:val="1"/>
          <w:wAfter w:w="38" w:type="dxa"/>
        </w:trPr>
        <w:tc>
          <w:tcPr>
            <w:tcW w:w="5303" w:type="dxa"/>
          </w:tcPr>
          <w:p w:rsidR="000C570E" w:rsidRDefault="000C570E" w:rsidP="000C570E">
            <w:r>
              <w:t>Fecha de nacimiento</w:t>
            </w:r>
          </w:p>
        </w:tc>
        <w:tc>
          <w:tcPr>
            <w:tcW w:w="5303" w:type="dxa"/>
          </w:tcPr>
          <w:p w:rsidR="000C570E" w:rsidRDefault="000C570E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Documento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Nombre del padre/madre/tutor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Teléfono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E</w:t>
            </w:r>
            <w:r w:rsidR="0034280D">
              <w:t>-</w:t>
            </w:r>
            <w:r>
              <w:t>Mail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Localidad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Servicio Médico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Contacto por emergencias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rPr>
          <w:gridAfter w:val="1"/>
          <w:wAfter w:w="38" w:type="dxa"/>
        </w:trPr>
        <w:tc>
          <w:tcPr>
            <w:tcW w:w="5303" w:type="dxa"/>
          </w:tcPr>
          <w:p w:rsidR="00ED0407" w:rsidRDefault="00ED0407" w:rsidP="000C570E">
            <w:r>
              <w:t>Cuota (a completar por SALASUR)</w:t>
            </w:r>
          </w:p>
        </w:tc>
        <w:tc>
          <w:tcPr>
            <w:tcW w:w="5303" w:type="dxa"/>
          </w:tcPr>
          <w:p w:rsidR="00ED0407" w:rsidRDefault="00ED0407" w:rsidP="000C570E"/>
        </w:tc>
      </w:tr>
      <w:tr w:rsidR="00ED0407" w:rsidTr="00ED0407">
        <w:tc>
          <w:tcPr>
            <w:tcW w:w="5303" w:type="dxa"/>
          </w:tcPr>
          <w:p w:rsidR="00ED0407" w:rsidRDefault="00ED0407" w:rsidP="000C570E">
            <w:r>
              <w:t>Horario (a completar por SALASUR)</w:t>
            </w:r>
          </w:p>
        </w:tc>
        <w:tc>
          <w:tcPr>
            <w:tcW w:w="5341" w:type="dxa"/>
            <w:gridSpan w:val="2"/>
          </w:tcPr>
          <w:p w:rsidR="00ED0407" w:rsidRDefault="00ED0407" w:rsidP="000C570E"/>
        </w:tc>
      </w:tr>
      <w:tr w:rsidR="00ED0407" w:rsidTr="00ED0407">
        <w:tc>
          <w:tcPr>
            <w:tcW w:w="5303" w:type="dxa"/>
          </w:tcPr>
          <w:p w:rsidR="0034280D" w:rsidRDefault="0034280D" w:rsidP="000C570E">
            <w:r>
              <w:t xml:space="preserve">Observaciones (alergia,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  <w:gridSpan w:val="2"/>
          </w:tcPr>
          <w:p w:rsidR="00ED0407" w:rsidRDefault="00ED0407" w:rsidP="000C570E"/>
        </w:tc>
      </w:tr>
    </w:tbl>
    <w:p w:rsidR="000C570E" w:rsidRDefault="000C570E" w:rsidP="000C570E"/>
    <w:p w:rsidR="00ED0407" w:rsidRDefault="00ED0407" w:rsidP="0034280D">
      <w:pPr>
        <w:pStyle w:val="Prrafodelista"/>
        <w:numPr>
          <w:ilvl w:val="0"/>
          <w:numId w:val="1"/>
        </w:numPr>
        <w:pBdr>
          <w:bottom w:val="single" w:sz="12" w:space="0" w:color="auto"/>
        </w:pBdr>
      </w:pPr>
      <w:r>
        <w:t>¿Con quién concurre</w:t>
      </w:r>
      <w:r w:rsidR="0034280D">
        <w:t xml:space="preserve"> y se retira</w:t>
      </w:r>
      <w:r>
        <w:t xml:space="preserve"> el/la </w:t>
      </w:r>
      <w:proofErr w:type="spellStart"/>
      <w:r>
        <w:t>alumn@</w:t>
      </w:r>
      <w:proofErr w:type="spellEnd"/>
      <w:r>
        <w:t xml:space="preserve"> a SALASUR</w:t>
      </w:r>
      <w:r w:rsidR="0034280D">
        <w:t>?</w:t>
      </w:r>
    </w:p>
    <w:p w:rsidR="0012380E" w:rsidRDefault="0012380E" w:rsidP="0034280D">
      <w:pPr>
        <w:pBdr>
          <w:bottom w:val="single" w:sz="12" w:space="0" w:color="auto"/>
        </w:pBdr>
        <w:ind w:left="360"/>
        <w:jc w:val="center"/>
      </w:pPr>
    </w:p>
    <w:p w:rsidR="0012380E" w:rsidRDefault="0012380E" w:rsidP="0012380E">
      <w:pPr>
        <w:pStyle w:val="Prrafodelista"/>
      </w:pPr>
    </w:p>
    <w:p w:rsidR="00ED0407" w:rsidRDefault="00ED0407" w:rsidP="0034280D">
      <w:pPr>
        <w:pStyle w:val="Prrafodelista"/>
        <w:numPr>
          <w:ilvl w:val="0"/>
          <w:numId w:val="1"/>
        </w:numPr>
      </w:pPr>
      <w:r>
        <w:t xml:space="preserve">Autorizo a SALASUR a usar el registro fotográfico y audiovisual de la Escuela para fines promocionales. </w:t>
      </w:r>
    </w:p>
    <w:p w:rsidR="00ED0407" w:rsidRDefault="00ED0407" w:rsidP="00ED0407">
      <w:pPr>
        <w:pStyle w:val="Prrafodelista"/>
      </w:pPr>
      <w:r>
        <w:t>Firma __________________</w:t>
      </w:r>
    </w:p>
    <w:p w:rsidR="00ED0407" w:rsidRDefault="00ED0407" w:rsidP="00ED0407">
      <w:pPr>
        <w:pStyle w:val="Prrafodelista"/>
      </w:pPr>
      <w:r>
        <w:t>C.I. ____________________</w:t>
      </w:r>
    </w:p>
    <w:p w:rsidR="00ED0407" w:rsidRDefault="00ED0407" w:rsidP="00ED0407">
      <w:pPr>
        <w:pStyle w:val="Prrafodelista"/>
      </w:pPr>
    </w:p>
    <w:p w:rsidR="00ED0407" w:rsidRDefault="00ED0407" w:rsidP="00ED0407">
      <w:pPr>
        <w:pStyle w:val="Prrafodelista"/>
        <w:numPr>
          <w:ilvl w:val="0"/>
          <w:numId w:val="3"/>
        </w:numPr>
      </w:pPr>
      <w:r>
        <w:t xml:space="preserve">Autorizo a ___________________________ a realizar salidas didácticas en el transcurso del año con equipos docentes y auxiliares de SALASUR. </w:t>
      </w:r>
    </w:p>
    <w:p w:rsidR="00ED0407" w:rsidRDefault="0034280D" w:rsidP="00ED0407">
      <w:pPr>
        <w:pStyle w:val="Prrafodelista"/>
      </w:pPr>
      <w:r>
        <w:t>Firma__________________</w:t>
      </w:r>
    </w:p>
    <w:p w:rsidR="0034280D" w:rsidRDefault="0034280D" w:rsidP="00ED0407">
      <w:pPr>
        <w:pStyle w:val="Prrafodelista"/>
      </w:pPr>
      <w:r>
        <w:t>C.I. ____________________</w:t>
      </w:r>
    </w:p>
    <w:p w:rsidR="00ED0407" w:rsidRDefault="00ED0407" w:rsidP="00ED0407">
      <w:pPr>
        <w:pStyle w:val="Prrafodelista"/>
        <w:ind w:left="1440"/>
      </w:pPr>
    </w:p>
    <w:p w:rsidR="0034280D" w:rsidRDefault="00832DA4" w:rsidP="00832DA4">
      <w:pPr>
        <w:pStyle w:val="Prrafodelista"/>
        <w:numPr>
          <w:ilvl w:val="0"/>
          <w:numId w:val="3"/>
        </w:numPr>
      </w:pPr>
      <w:r>
        <w:t xml:space="preserve">Autorizo a mi </w:t>
      </w:r>
      <w:proofErr w:type="spellStart"/>
      <w:r>
        <w:t>hij@</w:t>
      </w:r>
      <w:proofErr w:type="spellEnd"/>
      <w:r>
        <w:t xml:space="preserve"> _____________________ a salir de SALASUR dentro del horario correspondiente. </w:t>
      </w:r>
    </w:p>
    <w:p w:rsidR="00832DA4" w:rsidRDefault="00832DA4" w:rsidP="00832DA4">
      <w:pPr>
        <w:pStyle w:val="Prrafodelista"/>
      </w:pPr>
      <w:r>
        <w:t>Firma__________________</w:t>
      </w:r>
    </w:p>
    <w:p w:rsidR="00832DA4" w:rsidRDefault="00832DA4" w:rsidP="00832DA4">
      <w:pPr>
        <w:pStyle w:val="Prrafodelista"/>
      </w:pPr>
      <w:r>
        <w:t>C.I. ____________________</w:t>
      </w:r>
    </w:p>
    <w:p w:rsidR="0034280D" w:rsidRDefault="0034280D" w:rsidP="00ED0407">
      <w:pPr>
        <w:pStyle w:val="Prrafodelista"/>
        <w:ind w:left="1440"/>
      </w:pPr>
    </w:p>
    <w:p w:rsidR="0034280D" w:rsidRDefault="0034280D" w:rsidP="00ED0407">
      <w:pPr>
        <w:pStyle w:val="Prrafodelista"/>
        <w:ind w:left="1440"/>
      </w:pPr>
    </w:p>
    <w:p w:rsidR="0034280D" w:rsidRDefault="0034280D" w:rsidP="00ED0407">
      <w:pPr>
        <w:pStyle w:val="Prrafodelista"/>
        <w:ind w:left="1440"/>
      </w:pPr>
    </w:p>
    <w:p w:rsidR="0034280D" w:rsidRDefault="0034280D" w:rsidP="00ED0407">
      <w:pPr>
        <w:pStyle w:val="Prrafodelista"/>
        <w:ind w:left="1440"/>
      </w:pPr>
    </w:p>
    <w:p w:rsidR="00ED0407" w:rsidRDefault="00ED0407" w:rsidP="00ED0407">
      <w:pPr>
        <w:pStyle w:val="Prrafodelista"/>
        <w:jc w:val="center"/>
      </w:pPr>
    </w:p>
    <w:sectPr w:rsidR="00ED0407" w:rsidSect="000C5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56"/>
    <w:multiLevelType w:val="hybridMultilevel"/>
    <w:tmpl w:val="ADCE2AE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31010"/>
    <w:multiLevelType w:val="hybridMultilevel"/>
    <w:tmpl w:val="F930575A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562F"/>
    <w:multiLevelType w:val="hybridMultilevel"/>
    <w:tmpl w:val="3E92DEDA"/>
    <w:lvl w:ilvl="0" w:tplc="3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70E"/>
    <w:rsid w:val="000C570E"/>
    <w:rsid w:val="0012380E"/>
    <w:rsid w:val="0034280D"/>
    <w:rsid w:val="003839D7"/>
    <w:rsid w:val="005F0E5F"/>
    <w:rsid w:val="006A62EF"/>
    <w:rsid w:val="00832DA4"/>
    <w:rsid w:val="00E423B6"/>
    <w:rsid w:val="00ED0407"/>
    <w:rsid w:val="00E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0C57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0C57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0C57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ED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Anaclara</dc:creator>
  <cp:lastModifiedBy>Anaclara</cp:lastModifiedBy>
  <cp:revision>2</cp:revision>
  <dcterms:created xsi:type="dcterms:W3CDTF">2017-03-29T13:02:00Z</dcterms:created>
  <dcterms:modified xsi:type="dcterms:W3CDTF">2017-03-29T13:02:00Z</dcterms:modified>
</cp:coreProperties>
</file>